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93" w:rsidRPr="00080A1A" w:rsidRDefault="00B62293" w:rsidP="00B62293">
      <w:pPr>
        <w:suppressAutoHyphens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ar-SA"/>
        </w:rPr>
      </w:pPr>
      <w:bookmarkStart w:id="0" w:name="_Toc287879597"/>
      <w:r w:rsidRPr="00080A1A">
        <w:rPr>
          <w:rFonts w:eastAsia="Times New Roman" w:cstheme="minorHAnsi"/>
          <w:bCs/>
          <w:sz w:val="24"/>
          <w:szCs w:val="24"/>
          <w:lang w:eastAsia="ar-SA"/>
        </w:rPr>
        <w:t>IMS GIORDANO BRUNO ROMA</w:t>
      </w:r>
    </w:p>
    <w:p w:rsidR="00B62293" w:rsidRPr="00080A1A" w:rsidRDefault="00B62293" w:rsidP="00B62293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62293" w:rsidRPr="00080A1A" w:rsidRDefault="00B62293" w:rsidP="00B62293">
      <w:pPr>
        <w:suppressAutoHyphens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ar-SA"/>
        </w:rPr>
      </w:pPr>
      <w:r w:rsidRPr="00080A1A">
        <w:rPr>
          <w:rFonts w:eastAsia="Times New Roman" w:cstheme="minorHAnsi"/>
          <w:bCs/>
          <w:sz w:val="24"/>
          <w:szCs w:val="24"/>
          <w:lang w:eastAsia="ar-SA"/>
        </w:rPr>
        <w:t>GRIGLIA DI VALUTAZIONE DELLA PROVA SCRITTA DI ITALIANO</w:t>
      </w:r>
    </w:p>
    <w:p w:rsidR="00B62293" w:rsidRPr="00080A1A" w:rsidRDefault="00B62293" w:rsidP="00B62293">
      <w:pPr>
        <w:suppressAutoHyphens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ar-SA"/>
        </w:rPr>
      </w:pPr>
    </w:p>
    <w:p w:rsidR="00B62293" w:rsidRPr="00080A1A" w:rsidRDefault="00B62293" w:rsidP="00B62293">
      <w:pPr>
        <w:suppressAutoHyphens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ar-SA"/>
        </w:rPr>
      </w:pPr>
    </w:p>
    <w:p w:rsidR="00B62293" w:rsidRPr="00080A1A" w:rsidRDefault="00B62293" w:rsidP="00B62293">
      <w:pPr>
        <w:suppressAutoHyphens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ar-SA"/>
        </w:rPr>
      </w:pPr>
    </w:p>
    <w:p w:rsidR="00B62293" w:rsidRPr="00080A1A" w:rsidRDefault="00B62293" w:rsidP="00080A1A">
      <w:p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proofErr w:type="gramStart"/>
      <w:r w:rsidRPr="00080A1A">
        <w:rPr>
          <w:rFonts w:eastAsia="Times New Roman" w:cstheme="minorHAnsi"/>
          <w:bCs/>
          <w:sz w:val="24"/>
          <w:szCs w:val="24"/>
          <w:lang w:eastAsia="ar-SA"/>
        </w:rPr>
        <w:t>NOME  E</w:t>
      </w:r>
      <w:proofErr w:type="gramEnd"/>
      <w:r w:rsidRPr="00080A1A">
        <w:rPr>
          <w:rFonts w:eastAsia="Times New Roman" w:cstheme="minorHAnsi"/>
          <w:bCs/>
          <w:sz w:val="24"/>
          <w:szCs w:val="24"/>
          <w:lang w:eastAsia="ar-SA"/>
        </w:rPr>
        <w:t xml:space="preserve"> COGNOME     ………………………………………………</w:t>
      </w:r>
      <w:r w:rsidR="00080A1A">
        <w:rPr>
          <w:rFonts w:eastAsia="Times New Roman" w:cstheme="minorHAnsi"/>
          <w:bCs/>
          <w:sz w:val="24"/>
          <w:szCs w:val="24"/>
          <w:lang w:eastAsia="ar-SA"/>
        </w:rPr>
        <w:t xml:space="preserve">                            </w:t>
      </w:r>
      <w:r w:rsidRPr="00080A1A">
        <w:rPr>
          <w:rFonts w:eastAsia="Times New Roman" w:cstheme="minorHAnsi"/>
          <w:bCs/>
          <w:sz w:val="24"/>
          <w:szCs w:val="24"/>
          <w:lang w:eastAsia="ar-SA"/>
        </w:rPr>
        <w:t>CLASSE   ………………</w:t>
      </w:r>
      <w:proofErr w:type="gramStart"/>
      <w:r w:rsidRPr="00080A1A">
        <w:rPr>
          <w:rFonts w:eastAsia="Times New Roman" w:cstheme="minorHAnsi"/>
          <w:bCs/>
          <w:sz w:val="24"/>
          <w:szCs w:val="24"/>
          <w:lang w:eastAsia="ar-SA"/>
        </w:rPr>
        <w:t>…….</w:t>
      </w:r>
      <w:proofErr w:type="gramEnd"/>
      <w:r w:rsidRPr="00080A1A">
        <w:rPr>
          <w:rFonts w:eastAsia="Times New Roman" w:cstheme="minorHAnsi"/>
          <w:bCs/>
          <w:sz w:val="24"/>
          <w:szCs w:val="24"/>
          <w:lang w:eastAsia="ar-SA"/>
        </w:rPr>
        <w:t xml:space="preserve">.                  </w:t>
      </w:r>
      <w:r w:rsidR="00080A1A">
        <w:rPr>
          <w:rFonts w:eastAsia="Times New Roman" w:cstheme="minorHAnsi"/>
          <w:bCs/>
          <w:sz w:val="24"/>
          <w:szCs w:val="24"/>
          <w:lang w:eastAsia="ar-SA"/>
        </w:rPr>
        <w:t xml:space="preserve">                </w:t>
      </w:r>
      <w:r w:rsidRPr="00080A1A">
        <w:rPr>
          <w:rFonts w:eastAsia="Times New Roman" w:cstheme="minorHAnsi"/>
          <w:bCs/>
          <w:sz w:val="24"/>
          <w:szCs w:val="24"/>
          <w:lang w:eastAsia="ar-SA"/>
        </w:rPr>
        <w:t xml:space="preserve">  </w:t>
      </w:r>
      <w:proofErr w:type="gramStart"/>
      <w:r w:rsidRPr="00080A1A">
        <w:rPr>
          <w:rFonts w:eastAsia="Times New Roman" w:cstheme="minorHAnsi"/>
          <w:bCs/>
          <w:sz w:val="24"/>
          <w:szCs w:val="24"/>
          <w:lang w:eastAsia="ar-SA"/>
        </w:rPr>
        <w:t>DATA  …</w:t>
      </w:r>
      <w:proofErr w:type="gramEnd"/>
      <w:r w:rsidRPr="00080A1A">
        <w:rPr>
          <w:rFonts w:eastAsia="Times New Roman" w:cstheme="minorHAnsi"/>
          <w:bCs/>
          <w:sz w:val="24"/>
          <w:szCs w:val="24"/>
          <w:lang w:eastAsia="ar-SA"/>
        </w:rPr>
        <w:t>………………….</w:t>
      </w:r>
    </w:p>
    <w:p w:rsidR="00B62293" w:rsidRPr="00080A1A" w:rsidRDefault="00B62293" w:rsidP="00B62293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16"/>
          <w:szCs w:val="16"/>
          <w:lang w:eastAsia="ar-SA"/>
        </w:rPr>
      </w:pPr>
    </w:p>
    <w:p w:rsidR="00B62293" w:rsidRPr="00080A1A" w:rsidRDefault="00B62293" w:rsidP="00B62293">
      <w:pPr>
        <w:keepNext/>
        <w:suppressAutoHyphens/>
        <w:spacing w:after="0" w:line="240" w:lineRule="auto"/>
        <w:outlineLvl w:val="0"/>
        <w:rPr>
          <w:rFonts w:eastAsia="Times New Roman" w:cstheme="minorHAnsi"/>
          <w:bCs/>
          <w:sz w:val="16"/>
          <w:szCs w:val="16"/>
          <w:lang w:eastAsia="ar-SA"/>
        </w:rPr>
      </w:pPr>
    </w:p>
    <w:p w:rsidR="00B62293" w:rsidRPr="00B62293" w:rsidRDefault="00B62293" w:rsidP="00B6229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B62293" w:rsidRPr="00B62293" w:rsidRDefault="00B62293" w:rsidP="00B6229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tbl>
      <w:tblPr>
        <w:tblStyle w:val="Grigliatabell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2410"/>
        <w:gridCol w:w="2410"/>
        <w:gridCol w:w="2693"/>
        <w:gridCol w:w="2268"/>
      </w:tblGrid>
      <w:tr w:rsidR="006852D2" w:rsidRPr="00B62293" w:rsidTr="00625713">
        <w:tc>
          <w:tcPr>
            <w:tcW w:w="2694" w:type="dxa"/>
          </w:tcPr>
          <w:p w:rsidR="006852D2" w:rsidRPr="00625713" w:rsidRDefault="006852D2" w:rsidP="00DF37E7">
            <w:pPr>
              <w:rPr>
                <w:b/>
              </w:rPr>
            </w:pPr>
            <w:bookmarkStart w:id="1" w:name="_GoBack" w:colFirst="0" w:colLast="5"/>
            <w:bookmarkEnd w:id="0"/>
          </w:p>
          <w:p w:rsidR="006852D2" w:rsidRPr="00625713" w:rsidRDefault="004F5A34" w:rsidP="00DF37E7">
            <w:pPr>
              <w:rPr>
                <w:b/>
              </w:rPr>
            </w:pPr>
            <w:r w:rsidRPr="00625713">
              <w:rPr>
                <w:b/>
              </w:rPr>
              <w:t>DESCRITTORI</w:t>
            </w:r>
          </w:p>
        </w:tc>
        <w:tc>
          <w:tcPr>
            <w:tcW w:w="2552" w:type="dxa"/>
          </w:tcPr>
          <w:p w:rsidR="006852D2" w:rsidRPr="00625713" w:rsidRDefault="006852D2" w:rsidP="00B62293">
            <w:pPr>
              <w:jc w:val="center"/>
              <w:rPr>
                <w:b/>
              </w:rPr>
            </w:pPr>
            <w:proofErr w:type="spellStart"/>
            <w:r w:rsidRPr="00625713">
              <w:rPr>
                <w:b/>
              </w:rPr>
              <w:t>Grav</w:t>
            </w:r>
            <w:proofErr w:type="spellEnd"/>
            <w:r w:rsidRPr="00625713">
              <w:rPr>
                <w:b/>
              </w:rPr>
              <w:t xml:space="preserve">. </w:t>
            </w:r>
            <w:proofErr w:type="spellStart"/>
            <w:r w:rsidRPr="00625713">
              <w:rPr>
                <w:b/>
              </w:rPr>
              <w:t>Insuff</w:t>
            </w:r>
            <w:proofErr w:type="spellEnd"/>
            <w:r w:rsidRPr="00625713">
              <w:rPr>
                <w:b/>
              </w:rPr>
              <w:t>.</w:t>
            </w:r>
          </w:p>
          <w:p w:rsidR="006852D2" w:rsidRPr="00625713" w:rsidRDefault="006852D2" w:rsidP="00B62293">
            <w:pPr>
              <w:jc w:val="center"/>
              <w:rPr>
                <w:b/>
              </w:rPr>
            </w:pPr>
            <w:r w:rsidRPr="00625713">
              <w:rPr>
                <w:b/>
              </w:rPr>
              <w:t>Insufficiente</w:t>
            </w:r>
          </w:p>
          <w:p w:rsidR="00B62293" w:rsidRPr="00625713" w:rsidRDefault="00B62293" w:rsidP="00B62293">
            <w:pPr>
              <w:rPr>
                <w:b/>
              </w:rPr>
            </w:pPr>
          </w:p>
          <w:p w:rsidR="006852D2" w:rsidRPr="00625713" w:rsidRDefault="006852D2" w:rsidP="00B62293">
            <w:pPr>
              <w:jc w:val="center"/>
              <w:rPr>
                <w:b/>
              </w:rPr>
            </w:pPr>
            <w:r w:rsidRPr="00625713">
              <w:rPr>
                <w:b/>
              </w:rPr>
              <w:t>3-4</w:t>
            </w:r>
          </w:p>
        </w:tc>
        <w:tc>
          <w:tcPr>
            <w:tcW w:w="2410" w:type="dxa"/>
          </w:tcPr>
          <w:p w:rsidR="006852D2" w:rsidRPr="00625713" w:rsidRDefault="006852D2" w:rsidP="00B62293">
            <w:pPr>
              <w:jc w:val="center"/>
              <w:rPr>
                <w:b/>
              </w:rPr>
            </w:pPr>
            <w:r w:rsidRPr="00625713">
              <w:rPr>
                <w:b/>
              </w:rPr>
              <w:t>Mediocre</w:t>
            </w:r>
          </w:p>
          <w:p w:rsidR="00B62293" w:rsidRPr="00625713" w:rsidRDefault="00B62293" w:rsidP="00B62293">
            <w:pPr>
              <w:jc w:val="center"/>
              <w:rPr>
                <w:b/>
              </w:rPr>
            </w:pPr>
          </w:p>
          <w:p w:rsidR="00B62293" w:rsidRPr="00625713" w:rsidRDefault="00B62293" w:rsidP="00B62293">
            <w:pPr>
              <w:jc w:val="center"/>
              <w:rPr>
                <w:b/>
              </w:rPr>
            </w:pPr>
          </w:p>
          <w:p w:rsidR="006852D2" w:rsidRPr="00625713" w:rsidRDefault="006852D2" w:rsidP="00B62293">
            <w:pPr>
              <w:jc w:val="center"/>
              <w:rPr>
                <w:b/>
              </w:rPr>
            </w:pPr>
            <w:r w:rsidRPr="00625713">
              <w:rPr>
                <w:b/>
              </w:rPr>
              <w:t>5</w:t>
            </w:r>
          </w:p>
        </w:tc>
        <w:tc>
          <w:tcPr>
            <w:tcW w:w="2410" w:type="dxa"/>
          </w:tcPr>
          <w:p w:rsidR="006852D2" w:rsidRPr="00625713" w:rsidRDefault="006852D2" w:rsidP="00B62293">
            <w:pPr>
              <w:jc w:val="center"/>
              <w:rPr>
                <w:b/>
              </w:rPr>
            </w:pPr>
            <w:r w:rsidRPr="00625713">
              <w:rPr>
                <w:b/>
              </w:rPr>
              <w:t>Sufficiente</w:t>
            </w:r>
          </w:p>
          <w:p w:rsidR="00B62293" w:rsidRPr="00625713" w:rsidRDefault="00B62293" w:rsidP="00B62293">
            <w:pPr>
              <w:jc w:val="center"/>
              <w:rPr>
                <w:b/>
              </w:rPr>
            </w:pPr>
          </w:p>
          <w:p w:rsidR="00B62293" w:rsidRPr="00625713" w:rsidRDefault="00B62293" w:rsidP="00B62293">
            <w:pPr>
              <w:jc w:val="center"/>
              <w:rPr>
                <w:b/>
              </w:rPr>
            </w:pPr>
          </w:p>
          <w:p w:rsidR="006852D2" w:rsidRPr="00625713" w:rsidRDefault="006852D2" w:rsidP="00B62293">
            <w:pPr>
              <w:jc w:val="center"/>
              <w:rPr>
                <w:b/>
              </w:rPr>
            </w:pPr>
            <w:r w:rsidRPr="00625713">
              <w:rPr>
                <w:b/>
              </w:rPr>
              <w:t>6</w:t>
            </w:r>
          </w:p>
        </w:tc>
        <w:tc>
          <w:tcPr>
            <w:tcW w:w="2693" w:type="dxa"/>
          </w:tcPr>
          <w:p w:rsidR="006852D2" w:rsidRPr="00625713" w:rsidRDefault="006852D2" w:rsidP="00B62293">
            <w:pPr>
              <w:jc w:val="center"/>
              <w:rPr>
                <w:b/>
              </w:rPr>
            </w:pPr>
            <w:r w:rsidRPr="00625713">
              <w:rPr>
                <w:b/>
              </w:rPr>
              <w:t>Discreto/Buono</w:t>
            </w:r>
          </w:p>
          <w:p w:rsidR="00B62293" w:rsidRPr="00625713" w:rsidRDefault="00B62293" w:rsidP="00B62293">
            <w:pPr>
              <w:jc w:val="center"/>
              <w:rPr>
                <w:b/>
              </w:rPr>
            </w:pPr>
          </w:p>
          <w:p w:rsidR="00B62293" w:rsidRPr="00625713" w:rsidRDefault="00B62293" w:rsidP="00B62293">
            <w:pPr>
              <w:jc w:val="center"/>
              <w:rPr>
                <w:b/>
              </w:rPr>
            </w:pPr>
          </w:p>
          <w:p w:rsidR="006852D2" w:rsidRPr="00625713" w:rsidRDefault="006852D2" w:rsidP="00B62293">
            <w:pPr>
              <w:jc w:val="center"/>
              <w:rPr>
                <w:b/>
              </w:rPr>
            </w:pPr>
            <w:r w:rsidRPr="00625713">
              <w:rPr>
                <w:b/>
              </w:rPr>
              <w:t>7-8</w:t>
            </w:r>
          </w:p>
        </w:tc>
        <w:tc>
          <w:tcPr>
            <w:tcW w:w="2268" w:type="dxa"/>
          </w:tcPr>
          <w:p w:rsidR="006852D2" w:rsidRPr="00625713" w:rsidRDefault="006852D2" w:rsidP="00B62293">
            <w:pPr>
              <w:jc w:val="center"/>
              <w:rPr>
                <w:b/>
              </w:rPr>
            </w:pPr>
            <w:r w:rsidRPr="00625713">
              <w:rPr>
                <w:b/>
              </w:rPr>
              <w:t>Ottimo</w:t>
            </w:r>
          </w:p>
          <w:p w:rsidR="00B62293" w:rsidRPr="00625713" w:rsidRDefault="00B62293" w:rsidP="00B62293">
            <w:pPr>
              <w:jc w:val="center"/>
              <w:rPr>
                <w:b/>
              </w:rPr>
            </w:pPr>
          </w:p>
          <w:p w:rsidR="00B62293" w:rsidRPr="00625713" w:rsidRDefault="00B62293" w:rsidP="00B62293">
            <w:pPr>
              <w:jc w:val="center"/>
              <w:rPr>
                <w:b/>
              </w:rPr>
            </w:pPr>
          </w:p>
          <w:p w:rsidR="006852D2" w:rsidRPr="00625713" w:rsidRDefault="006852D2" w:rsidP="00B62293">
            <w:pPr>
              <w:jc w:val="center"/>
              <w:rPr>
                <w:b/>
              </w:rPr>
            </w:pPr>
            <w:r w:rsidRPr="00625713">
              <w:rPr>
                <w:b/>
              </w:rPr>
              <w:t>9-10</w:t>
            </w:r>
          </w:p>
        </w:tc>
      </w:tr>
      <w:bookmarkEnd w:id="1"/>
      <w:tr w:rsidR="006852D2" w:rsidRPr="00B62293" w:rsidTr="00625713">
        <w:tc>
          <w:tcPr>
            <w:tcW w:w="2694" w:type="dxa"/>
          </w:tcPr>
          <w:p w:rsidR="006852D2" w:rsidRPr="00625713" w:rsidRDefault="006852D2" w:rsidP="00DF37E7">
            <w:r w:rsidRPr="00625713">
              <w:t>Uso della lingua: competenza morfosintattica e ortografica, p</w:t>
            </w:r>
            <w:r w:rsidR="00346756" w:rsidRPr="00625713">
              <w:t>roprietà lessicale, punteggiatur</w:t>
            </w:r>
            <w:r w:rsidRPr="00625713">
              <w:t>a</w:t>
            </w:r>
          </w:p>
          <w:p w:rsidR="00B62293" w:rsidRPr="00625713" w:rsidRDefault="00B62293" w:rsidP="00DF37E7"/>
        </w:tc>
        <w:tc>
          <w:tcPr>
            <w:tcW w:w="2552" w:type="dxa"/>
          </w:tcPr>
          <w:p w:rsidR="006852D2" w:rsidRPr="00625713" w:rsidRDefault="006852D2" w:rsidP="00DF37E7">
            <w:r w:rsidRPr="00625713">
              <w:t>Molto inadeguato, impreciso, scorretto</w:t>
            </w:r>
          </w:p>
        </w:tc>
        <w:tc>
          <w:tcPr>
            <w:tcW w:w="2410" w:type="dxa"/>
          </w:tcPr>
          <w:p w:rsidR="006852D2" w:rsidRPr="00625713" w:rsidRDefault="006852D2" w:rsidP="00DF37E7">
            <w:r w:rsidRPr="00625713">
              <w:t>Diverse improprietà e imprecisioni con vari errori ortografici</w:t>
            </w:r>
          </w:p>
        </w:tc>
        <w:tc>
          <w:tcPr>
            <w:tcW w:w="2410" w:type="dxa"/>
          </w:tcPr>
          <w:p w:rsidR="006852D2" w:rsidRPr="00625713" w:rsidRDefault="006852D2" w:rsidP="00DF37E7">
            <w:r w:rsidRPr="00625713">
              <w:t>Complessivamente adeguato, ma con qualche imprecisione e imperfezione</w:t>
            </w:r>
          </w:p>
        </w:tc>
        <w:tc>
          <w:tcPr>
            <w:tcW w:w="2693" w:type="dxa"/>
          </w:tcPr>
          <w:p w:rsidR="006852D2" w:rsidRPr="00625713" w:rsidRDefault="006852D2" w:rsidP="00DF37E7">
            <w:r w:rsidRPr="00625713">
              <w:t>Quasi sempre adeguato, appropriato e sostanzialmente corretto</w:t>
            </w:r>
          </w:p>
        </w:tc>
        <w:tc>
          <w:tcPr>
            <w:tcW w:w="2268" w:type="dxa"/>
          </w:tcPr>
          <w:p w:rsidR="006852D2" w:rsidRPr="00625713" w:rsidRDefault="006852D2" w:rsidP="00DF37E7">
            <w:r w:rsidRPr="00625713">
              <w:t>Adeguato, appropriato e corretto</w:t>
            </w:r>
          </w:p>
        </w:tc>
      </w:tr>
      <w:tr w:rsidR="006852D2" w:rsidRPr="00B62293" w:rsidTr="00625713">
        <w:trPr>
          <w:trHeight w:val="859"/>
        </w:trPr>
        <w:tc>
          <w:tcPr>
            <w:tcW w:w="2694" w:type="dxa"/>
          </w:tcPr>
          <w:p w:rsidR="006852D2" w:rsidRPr="00625713" w:rsidRDefault="00265CB7" w:rsidP="00DF37E7">
            <w:r w:rsidRPr="00625713">
              <w:t xml:space="preserve">Conoscenza dell’argomento </w:t>
            </w:r>
          </w:p>
        </w:tc>
        <w:tc>
          <w:tcPr>
            <w:tcW w:w="2552" w:type="dxa"/>
          </w:tcPr>
          <w:p w:rsidR="006852D2" w:rsidRPr="00625713" w:rsidRDefault="00265CB7" w:rsidP="00265CB7">
            <w:r w:rsidRPr="00625713">
              <w:t xml:space="preserve">Assai </w:t>
            </w:r>
            <w:r w:rsidR="006852D2" w:rsidRPr="00625713">
              <w:t xml:space="preserve">limitata e </w:t>
            </w:r>
            <w:r w:rsidRPr="00625713">
              <w:t>non significativa</w:t>
            </w:r>
          </w:p>
        </w:tc>
        <w:tc>
          <w:tcPr>
            <w:tcW w:w="2410" w:type="dxa"/>
          </w:tcPr>
          <w:p w:rsidR="006852D2" w:rsidRPr="00625713" w:rsidRDefault="00265CB7" w:rsidP="00DF37E7">
            <w:r w:rsidRPr="00625713">
              <w:t>Superficiale e incompleta</w:t>
            </w:r>
          </w:p>
        </w:tc>
        <w:tc>
          <w:tcPr>
            <w:tcW w:w="2410" w:type="dxa"/>
          </w:tcPr>
          <w:p w:rsidR="006852D2" w:rsidRPr="00625713" w:rsidRDefault="00265CB7" w:rsidP="00DF37E7">
            <w:r w:rsidRPr="00625713">
              <w:t>Semplice ma corretta</w:t>
            </w:r>
          </w:p>
        </w:tc>
        <w:tc>
          <w:tcPr>
            <w:tcW w:w="2693" w:type="dxa"/>
          </w:tcPr>
          <w:p w:rsidR="006852D2" w:rsidRPr="00625713" w:rsidRDefault="00265CB7" w:rsidP="00DF37E7">
            <w:r w:rsidRPr="00625713">
              <w:t>Chiara e lineare</w:t>
            </w:r>
          </w:p>
        </w:tc>
        <w:tc>
          <w:tcPr>
            <w:tcW w:w="2268" w:type="dxa"/>
          </w:tcPr>
          <w:p w:rsidR="006852D2" w:rsidRPr="00625713" w:rsidRDefault="00265CB7" w:rsidP="00DF37E7">
            <w:r w:rsidRPr="00625713">
              <w:t>Ampia e articolata</w:t>
            </w:r>
          </w:p>
        </w:tc>
      </w:tr>
      <w:tr w:rsidR="006852D2" w:rsidRPr="00B62293" w:rsidTr="00625713">
        <w:tc>
          <w:tcPr>
            <w:tcW w:w="2694" w:type="dxa"/>
          </w:tcPr>
          <w:p w:rsidR="006852D2" w:rsidRPr="00625713" w:rsidRDefault="00B3788A" w:rsidP="00DF37E7">
            <w:r w:rsidRPr="00625713">
              <w:t>Capacità logico-critiche ed espressive: organicità e coerenza del discorso, argomentazione e originalità</w:t>
            </w:r>
          </w:p>
          <w:p w:rsidR="00B62293" w:rsidRPr="00625713" w:rsidRDefault="00B62293" w:rsidP="00DF37E7"/>
        </w:tc>
        <w:tc>
          <w:tcPr>
            <w:tcW w:w="2552" w:type="dxa"/>
          </w:tcPr>
          <w:p w:rsidR="006852D2" w:rsidRPr="00625713" w:rsidRDefault="00D066AE" w:rsidP="00DF37E7">
            <w:r w:rsidRPr="00625713">
              <w:t>D</w:t>
            </w:r>
            <w:r w:rsidR="00B3788A" w:rsidRPr="00625713">
              <w:t>isordinate</w:t>
            </w:r>
            <w:r w:rsidR="006852D2" w:rsidRPr="00625713">
              <w:t xml:space="preserve"> e</w:t>
            </w:r>
            <w:r w:rsidR="00080A1A" w:rsidRPr="00625713">
              <w:t xml:space="preserve"> </w:t>
            </w:r>
            <w:r w:rsidR="006852D2" w:rsidRPr="00625713">
              <w:t>incoerent</w:t>
            </w:r>
            <w:r w:rsidR="00714E25" w:rsidRPr="00625713">
              <w:t>i o assenti</w:t>
            </w:r>
          </w:p>
        </w:tc>
        <w:tc>
          <w:tcPr>
            <w:tcW w:w="2410" w:type="dxa"/>
          </w:tcPr>
          <w:p w:rsidR="006852D2" w:rsidRPr="00625713" w:rsidRDefault="00714E25" w:rsidP="00DF37E7">
            <w:r w:rsidRPr="00625713">
              <w:t>Poco organizzate</w:t>
            </w:r>
            <w:r w:rsidR="006852D2" w:rsidRPr="00625713">
              <w:t>, con qualche incongruenza</w:t>
            </w:r>
          </w:p>
        </w:tc>
        <w:tc>
          <w:tcPr>
            <w:tcW w:w="2410" w:type="dxa"/>
          </w:tcPr>
          <w:p w:rsidR="006852D2" w:rsidRPr="00625713" w:rsidRDefault="00714E25" w:rsidP="00DF37E7">
            <w:r w:rsidRPr="00625713">
              <w:t>Schematiche e semplici</w:t>
            </w:r>
            <w:r w:rsidR="006852D2" w:rsidRPr="00625713">
              <w:t>, ma nel complesso organizzat</w:t>
            </w:r>
            <w:r w:rsidRPr="00625713">
              <w:t>e</w:t>
            </w:r>
          </w:p>
        </w:tc>
        <w:tc>
          <w:tcPr>
            <w:tcW w:w="2693" w:type="dxa"/>
          </w:tcPr>
          <w:p w:rsidR="006852D2" w:rsidRPr="00625713" w:rsidRDefault="006852D2" w:rsidP="00DF37E7">
            <w:r w:rsidRPr="00625713">
              <w:t>Quasi sempre</w:t>
            </w:r>
            <w:r w:rsidR="00080A1A" w:rsidRPr="00625713">
              <w:t xml:space="preserve"> </w:t>
            </w:r>
            <w:r w:rsidR="00714E25" w:rsidRPr="00625713">
              <w:t>coerenti</w:t>
            </w:r>
            <w:r w:rsidRPr="00625713">
              <w:t xml:space="preserve"> e</w:t>
            </w:r>
            <w:r w:rsidR="00080A1A" w:rsidRPr="00625713">
              <w:t xml:space="preserve"> </w:t>
            </w:r>
            <w:r w:rsidRPr="00625713">
              <w:t>coes</w:t>
            </w:r>
            <w:r w:rsidR="00714E25" w:rsidRPr="00625713">
              <w:t>e</w:t>
            </w:r>
          </w:p>
        </w:tc>
        <w:tc>
          <w:tcPr>
            <w:tcW w:w="2268" w:type="dxa"/>
          </w:tcPr>
          <w:p w:rsidR="006852D2" w:rsidRPr="00625713" w:rsidRDefault="00714E25" w:rsidP="00DF37E7">
            <w:r w:rsidRPr="00625713">
              <w:t>Coerenti, coese</w:t>
            </w:r>
            <w:r w:rsidR="00080A1A" w:rsidRPr="00625713">
              <w:t xml:space="preserve"> </w:t>
            </w:r>
            <w:r w:rsidR="006852D2" w:rsidRPr="00625713">
              <w:t>e articolat</w:t>
            </w:r>
            <w:r w:rsidRPr="00625713">
              <w:t>e</w:t>
            </w:r>
          </w:p>
        </w:tc>
      </w:tr>
    </w:tbl>
    <w:p w:rsidR="006852D2" w:rsidRPr="00B62293" w:rsidRDefault="006852D2" w:rsidP="006852D2">
      <w:pPr>
        <w:rPr>
          <w:sz w:val="20"/>
          <w:szCs w:val="20"/>
        </w:rPr>
      </w:pPr>
    </w:p>
    <w:p w:rsidR="006852D2" w:rsidRDefault="006852D2" w:rsidP="006852D2"/>
    <w:sectPr w:rsidR="006852D2" w:rsidSect="00625713">
      <w:pgSz w:w="16838" w:h="11906" w:orient="landscape"/>
      <w:pgMar w:top="1134" w:right="1134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852D2"/>
    <w:rsid w:val="00080A1A"/>
    <w:rsid w:val="00265CB7"/>
    <w:rsid w:val="00346756"/>
    <w:rsid w:val="004625D0"/>
    <w:rsid w:val="004F5A34"/>
    <w:rsid w:val="005D2B3D"/>
    <w:rsid w:val="00625713"/>
    <w:rsid w:val="006852D2"/>
    <w:rsid w:val="006B7C59"/>
    <w:rsid w:val="00714E25"/>
    <w:rsid w:val="00B3788A"/>
    <w:rsid w:val="00B62293"/>
    <w:rsid w:val="00C47A56"/>
    <w:rsid w:val="00D066AE"/>
    <w:rsid w:val="00D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97F3C-EDFE-4339-A1B6-6AB2E7CF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2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458C-6E91-4737-BD15-E6F5AC3D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Paola Albamonte</cp:lastModifiedBy>
  <cp:revision>13</cp:revision>
  <dcterms:created xsi:type="dcterms:W3CDTF">2017-11-25T19:21:00Z</dcterms:created>
  <dcterms:modified xsi:type="dcterms:W3CDTF">2017-12-02T18:51:00Z</dcterms:modified>
</cp:coreProperties>
</file>