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3606" w14:textId="77777777" w:rsidR="003F44DF" w:rsidRDefault="003F44DF">
      <w:pPr>
        <w:spacing w:after="0" w:line="240" w:lineRule="auto"/>
        <w:ind w:right="-216"/>
        <w:rPr>
          <w:rFonts w:ascii="Arial" w:eastAsia="Arial" w:hAnsi="Arial" w:cs="Arial"/>
          <w:b/>
          <w:i/>
          <w:sz w:val="16"/>
          <w:szCs w:val="16"/>
        </w:rPr>
      </w:pPr>
    </w:p>
    <w:p w14:paraId="1C0D84FC" w14:textId="77777777" w:rsidR="003F44DF" w:rsidRDefault="003F44DF">
      <w:pPr>
        <w:spacing w:after="0" w:line="360" w:lineRule="auto"/>
        <w:ind w:left="-180" w:right="-396" w:hanging="360"/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a4"/>
        <w:tblW w:w="96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3F44DF" w14:paraId="1D33DBF0" w14:textId="77777777">
        <w:tc>
          <w:tcPr>
            <w:tcW w:w="3207" w:type="dxa"/>
            <w:shd w:val="clear" w:color="auto" w:fill="auto"/>
          </w:tcPr>
          <w:p w14:paraId="4DB37450" w14:textId="77777777" w:rsidR="003F44DF" w:rsidRDefault="00DD3BA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EA2B55" wp14:editId="398D1A5F">
                  <wp:extent cx="676275" cy="6858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shd w:val="clear" w:color="auto" w:fill="auto"/>
          </w:tcPr>
          <w:p w14:paraId="788206D0" w14:textId="77777777" w:rsidR="003F44DF" w:rsidRDefault="00DD3BA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3974B7" wp14:editId="383F9840">
                  <wp:extent cx="609600" cy="6858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shd w:val="clear" w:color="auto" w:fill="auto"/>
          </w:tcPr>
          <w:p w14:paraId="2F4C4D07" w14:textId="77777777" w:rsidR="003F44DF" w:rsidRDefault="00DD3BA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AC0AE2E" wp14:editId="4CE7203C">
                  <wp:extent cx="1123950" cy="685800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94A38" w14:textId="77777777" w:rsidR="003F44DF" w:rsidRDefault="003F44DF">
      <w:pPr>
        <w:spacing w:after="0" w:line="240" w:lineRule="auto"/>
        <w:ind w:right="60"/>
        <w:rPr>
          <w:rFonts w:ascii="Times New Roman" w:eastAsia="Times New Roman" w:hAnsi="Times New Roman" w:cs="Times New Roman"/>
        </w:rPr>
      </w:pPr>
    </w:p>
    <w:p w14:paraId="52F143D9" w14:textId="77777777" w:rsidR="003F44DF" w:rsidRDefault="00DD3BAD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MINISTERO DELL’ISTRUZIONE</w:t>
      </w:r>
    </w:p>
    <w:p w14:paraId="0CC4BF31" w14:textId="77777777" w:rsidR="003F44DF" w:rsidRDefault="00DD3BAD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ISTITUTO MAGISTRALE STATALE “GIORDANO BRUNO”</w:t>
      </w:r>
    </w:p>
    <w:p w14:paraId="72E768BB" w14:textId="77777777" w:rsidR="003F44DF" w:rsidRDefault="00DD3BAD" w:rsidP="008A21E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Liceo delle Scienze Umane, Liceo delle Scienze Umane opzione Economico Sociale,</w:t>
      </w:r>
    </w:p>
    <w:p w14:paraId="32A9B509" w14:textId="77777777" w:rsidR="003F44DF" w:rsidRDefault="00DD3BAD" w:rsidP="008A21E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Liceo Linguistico, Liceo Scientifico, Liceo Musicale</w:t>
      </w:r>
    </w:p>
    <w:p w14:paraId="3392F1B6" w14:textId="77777777" w:rsidR="003F44DF" w:rsidRDefault="00DD3BAD" w:rsidP="008A21E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Distretto XII - C.F. 97020810582 - Cod. Meccanografico: RMPM12000L</w:t>
      </w:r>
    </w:p>
    <w:p w14:paraId="274FABFC" w14:textId="73B57FDC" w:rsidR="003F44DF" w:rsidRDefault="00DD3BAD" w:rsidP="008A21E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Sito web: </w:t>
      </w:r>
      <w:hyperlink r:id="rId11" w:history="1">
        <w:r w:rsidR="008A21E2" w:rsidRPr="000B5084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http://www.liceogiordanobrunoroma.edu.it/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e-mail: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rmpm12000l@istruzione.it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 rmpm12000l@pec.istruzione.it</w:t>
      </w:r>
    </w:p>
    <w:p w14:paraId="3685A65C" w14:textId="77777777" w:rsidR="003F44DF" w:rsidRDefault="00DD3BAD" w:rsidP="008A21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Via della Bufalotta 594, 00139 Roma,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06 121122025 - Via delle Isole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Curzolane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71, 00139 Roma 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06121125521</w:t>
      </w:r>
    </w:p>
    <w:p w14:paraId="404BD9A9" w14:textId="77777777" w:rsidR="003F44DF" w:rsidRDefault="003F44DF">
      <w:pPr>
        <w:spacing w:after="0" w:line="240" w:lineRule="auto"/>
        <w:ind w:right="-396"/>
        <w:rPr>
          <w:rFonts w:ascii="Times New Roman" w:eastAsia="Times New Roman" w:hAnsi="Times New Roman" w:cs="Times New Roman"/>
          <w:sz w:val="14"/>
          <w:szCs w:val="14"/>
        </w:rPr>
      </w:pPr>
    </w:p>
    <w:p w14:paraId="38E9F1C0" w14:textId="77777777" w:rsidR="003F44DF" w:rsidRDefault="00DD3BA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PERCORSI PER LE COMPETENZE TRASVERSALI E PER L’ORIENTAMENTO      </w:t>
      </w:r>
    </w:p>
    <w:p w14:paraId="01EC25ED" w14:textId="77777777" w:rsidR="003F44DF" w:rsidRDefault="00DD3BA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A.S._________</w:t>
      </w:r>
    </w:p>
    <w:p w14:paraId="5B779A09" w14:textId="77777777" w:rsidR="003F44DF" w:rsidRDefault="00DD3B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Attestato di certificazione delle competenze </w:t>
      </w:r>
    </w:p>
    <w:p w14:paraId="165D3A2B" w14:textId="77777777" w:rsidR="003F44DF" w:rsidRDefault="00DD3B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CLASSE _______</w:t>
      </w:r>
    </w:p>
    <w:p w14:paraId="118D4782" w14:textId="77777777" w:rsidR="003F44DF" w:rsidRDefault="00DD3B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ATTESTA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chel'alunno/a___________________________________________________________, nato/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___________________________________(____)         il   ______________________________,</w:t>
      </w:r>
    </w:p>
    <w:p w14:paraId="73FD0F6E" w14:textId="5A48A794" w:rsidR="003F44DF" w:rsidRDefault="00DD3BAD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CF_______________________________________frequentante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classe___________________del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di____________________________________________________presso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Liceo “G. Bruno” ha partecipato al progetto relativo ai Percorsi per le competenze trasversali e l’orientamento (ex Alternanza Scuola Lavoro)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0C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5B0C7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un monte-ore complessivo di ______/______ ore</w:t>
      </w:r>
    </w:p>
    <w:p w14:paraId="4E45DA8F" w14:textId="77777777" w:rsidR="003F44DF" w:rsidRDefault="00DD3B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TITOLO DEL PROGETTO</w:t>
      </w:r>
    </w:p>
    <w:tbl>
      <w:tblPr>
        <w:tblStyle w:val="a5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44DF" w14:paraId="390196EB" w14:textId="77777777">
        <w:trPr>
          <w:trHeight w:val="87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737E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78FAA" w14:textId="77777777" w:rsidR="003F44DF" w:rsidRDefault="005A2757" w:rsidP="005A27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DESCRIZIONE DEL PROGETTO</w:t>
      </w:r>
    </w:p>
    <w:tbl>
      <w:tblPr>
        <w:tblStyle w:val="a6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44DF" w14:paraId="226F579E" w14:textId="77777777">
        <w:trPr>
          <w:trHeight w:val="3675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0BAB" w14:textId="77777777" w:rsidR="003F44DF" w:rsidRDefault="003F44DF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E3BA8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E15A52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160267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C64C31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47EC9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3E0A9F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C35B85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1973B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898C87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C036BC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5759D6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57DAFE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F1B83" w14:textId="77777777" w:rsidR="008A21E2" w:rsidRDefault="008A21E2" w:rsidP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8118F3" w14:textId="77777777" w:rsidR="003F44DF" w:rsidRDefault="003F4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6797F" w14:textId="77777777" w:rsidR="008A21E2" w:rsidRDefault="008A21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5FD2E" w14:textId="77777777" w:rsidR="008A21E2" w:rsidRDefault="008A21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44D15" w14:textId="77777777" w:rsidR="008A21E2" w:rsidRDefault="008A21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1641"/>
        <w:gridCol w:w="1540"/>
        <w:gridCol w:w="1360"/>
        <w:gridCol w:w="1578"/>
        <w:gridCol w:w="1578"/>
        <w:gridCol w:w="1558"/>
      </w:tblGrid>
      <w:tr w:rsidR="003F44DF" w14:paraId="0E229D14" w14:textId="77777777">
        <w:tc>
          <w:tcPr>
            <w:tcW w:w="1641" w:type="dxa"/>
          </w:tcPr>
          <w:p w14:paraId="07A6DFDF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promotore </w:t>
            </w:r>
          </w:p>
        </w:tc>
        <w:tc>
          <w:tcPr>
            <w:tcW w:w="1641" w:type="dxa"/>
          </w:tcPr>
          <w:p w14:paraId="27E72D54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Struttura ospitante </w:t>
            </w:r>
          </w:p>
        </w:tc>
        <w:tc>
          <w:tcPr>
            <w:tcW w:w="1539" w:type="dxa"/>
          </w:tcPr>
          <w:p w14:paraId="6AC2B5A5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Periodo </w:t>
            </w:r>
          </w:p>
          <w:p w14:paraId="4ABF7BBE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 ……</w:t>
            </w:r>
          </w:p>
          <w:p w14:paraId="2EFB0B14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……</w:t>
            </w:r>
          </w:p>
          <w:p w14:paraId="6FE4DD0C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14:paraId="3A010CF2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ore previste</w:t>
            </w:r>
          </w:p>
        </w:tc>
        <w:tc>
          <w:tcPr>
            <w:tcW w:w="1577" w:type="dxa"/>
          </w:tcPr>
          <w:p w14:paraId="555A75DB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ore </w:t>
            </w:r>
          </w:p>
          <w:p w14:paraId="0A683983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</w:p>
        </w:tc>
        <w:tc>
          <w:tcPr>
            <w:tcW w:w="1577" w:type="dxa"/>
          </w:tcPr>
          <w:p w14:paraId="5B732018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Tutor esterno </w:t>
            </w:r>
          </w:p>
        </w:tc>
        <w:tc>
          <w:tcPr>
            <w:tcW w:w="1557" w:type="dxa"/>
          </w:tcPr>
          <w:p w14:paraId="6AA319D3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Tutor interno </w:t>
            </w:r>
          </w:p>
        </w:tc>
      </w:tr>
      <w:tr w:rsidR="003F44DF" w14:paraId="3770C69E" w14:textId="77777777">
        <w:tc>
          <w:tcPr>
            <w:tcW w:w="1641" w:type="dxa"/>
          </w:tcPr>
          <w:p w14:paraId="60F0D18B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IMS “Giordano Bruno”</w:t>
            </w:r>
          </w:p>
        </w:tc>
        <w:tc>
          <w:tcPr>
            <w:tcW w:w="1641" w:type="dxa"/>
          </w:tcPr>
          <w:p w14:paraId="11A3B411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503F993C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2E68151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FFBD731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B7B59AE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2C2AC0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805E15" w14:textId="77777777" w:rsidR="003F44DF" w:rsidRDefault="003F4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63ECB" w14:textId="77777777" w:rsidR="003F44DF" w:rsidRDefault="00DD3B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Valutazione del processo e dei risultati generali </w:t>
      </w:r>
      <w:r>
        <w:rPr>
          <w:rFonts w:ascii="Times New Roman" w:eastAsia="Times New Roman" w:hAnsi="Times New Roman" w:cs="Times New Roman"/>
          <w:sz w:val="24"/>
          <w:szCs w:val="24"/>
        </w:rPr>
        <w:t>(a cura dei tutor esterno ed interno)</w:t>
      </w:r>
    </w:p>
    <w:tbl>
      <w:tblPr>
        <w:tblStyle w:val="a8"/>
        <w:tblW w:w="111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895"/>
        <w:gridCol w:w="1140"/>
        <w:gridCol w:w="975"/>
        <w:gridCol w:w="1050"/>
        <w:gridCol w:w="1290"/>
        <w:gridCol w:w="1245"/>
      </w:tblGrid>
      <w:tr w:rsidR="003F44DF" w14:paraId="42B4D897" w14:textId="77777777">
        <w:trPr>
          <w:trHeight w:val="70"/>
        </w:trPr>
        <w:tc>
          <w:tcPr>
            <w:tcW w:w="2520" w:type="dxa"/>
            <w:vMerge w:val="restart"/>
            <w:vAlign w:val="center"/>
          </w:tcPr>
          <w:p w14:paraId="7BC3D2A0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AMBITI DI VALUTAZIONE</w:t>
            </w:r>
          </w:p>
        </w:tc>
        <w:tc>
          <w:tcPr>
            <w:tcW w:w="2895" w:type="dxa"/>
            <w:vMerge w:val="restart"/>
            <w:vAlign w:val="center"/>
          </w:tcPr>
          <w:p w14:paraId="22743F02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5700" w:type="dxa"/>
            <w:gridSpan w:val="5"/>
          </w:tcPr>
          <w:p w14:paraId="60A2055E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Fasce</w:t>
            </w:r>
          </w:p>
        </w:tc>
      </w:tr>
      <w:tr w:rsidR="003F44DF" w14:paraId="19D15DDB" w14:textId="77777777">
        <w:trPr>
          <w:trHeight w:val="180"/>
        </w:trPr>
        <w:tc>
          <w:tcPr>
            <w:tcW w:w="2520" w:type="dxa"/>
            <w:vMerge/>
            <w:vAlign w:val="center"/>
          </w:tcPr>
          <w:p w14:paraId="2EE5F2D9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14:paraId="46A22814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14:paraId="55E85869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EQ F4</w:t>
            </w:r>
          </w:p>
        </w:tc>
        <w:tc>
          <w:tcPr>
            <w:tcW w:w="975" w:type="dxa"/>
          </w:tcPr>
          <w:p w14:paraId="4D94A97B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 F3</w:t>
            </w:r>
          </w:p>
        </w:tc>
        <w:tc>
          <w:tcPr>
            <w:tcW w:w="1050" w:type="dxa"/>
          </w:tcPr>
          <w:p w14:paraId="5B36BEC1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 F2</w:t>
            </w:r>
          </w:p>
        </w:tc>
        <w:tc>
          <w:tcPr>
            <w:tcW w:w="1290" w:type="dxa"/>
          </w:tcPr>
          <w:p w14:paraId="5E40E19B" w14:textId="77777777" w:rsidR="003F44DF" w:rsidRDefault="00DD3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 F1</w:t>
            </w:r>
          </w:p>
        </w:tc>
        <w:tc>
          <w:tcPr>
            <w:tcW w:w="1245" w:type="dxa"/>
          </w:tcPr>
          <w:p w14:paraId="7A1BDBEF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DF" w14:paraId="5C51188A" w14:textId="77777777">
        <w:tc>
          <w:tcPr>
            <w:tcW w:w="2520" w:type="dxa"/>
            <w:vAlign w:val="center"/>
          </w:tcPr>
          <w:p w14:paraId="100A621E" w14:textId="77777777" w:rsidR="003F44DF" w:rsidRDefault="00DD3BAD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Rispetto dei doveri comportamentali: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14:paraId="7962DE47" w14:textId="77777777" w:rsidR="003F44DF" w:rsidRDefault="00DD3B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petto delle regole e degli ambienti</w:t>
            </w:r>
          </w:p>
          <w:p w14:paraId="60F651A3" w14:textId="77777777" w:rsidR="003F44DF" w:rsidRDefault="00DD3B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puntualità </w:t>
            </w:r>
          </w:p>
          <w:p w14:paraId="64A6C031" w14:textId="77777777" w:rsidR="003F44DF" w:rsidRDefault="00DD3B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</w:t>
            </w:r>
          </w:p>
          <w:p w14:paraId="6C27F9CE" w14:textId="77777777" w:rsidR="003F44DF" w:rsidRDefault="003F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vAlign w:val="center"/>
          </w:tcPr>
          <w:p w14:paraId="54A74427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975" w:type="dxa"/>
            <w:vAlign w:val="center"/>
          </w:tcPr>
          <w:p w14:paraId="2FEE70CC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A19C6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</w:p>
          <w:p w14:paraId="266BAEB4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C19E6D7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98977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  <w:p w14:paraId="60DB7F62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FB2B4AE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Sufficiente </w:t>
            </w:r>
          </w:p>
        </w:tc>
        <w:tc>
          <w:tcPr>
            <w:tcW w:w="1245" w:type="dxa"/>
            <w:vAlign w:val="center"/>
          </w:tcPr>
          <w:p w14:paraId="65CA6E7F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valutabile </w:t>
            </w:r>
          </w:p>
          <w:p w14:paraId="21FDDE92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14:paraId="2350581D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migliorabile</w:t>
            </w:r>
          </w:p>
        </w:tc>
      </w:tr>
      <w:tr w:rsidR="003F44DF" w14:paraId="34B3C4C3" w14:textId="77777777">
        <w:tc>
          <w:tcPr>
            <w:tcW w:w="2520" w:type="dxa"/>
            <w:vAlign w:val="center"/>
          </w:tcPr>
          <w:p w14:paraId="2E275554" w14:textId="77777777" w:rsidR="003F44DF" w:rsidRDefault="00DD3BAD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Svolgimento dei compiti assegnati: </w:t>
            </w:r>
          </w:p>
        </w:tc>
        <w:tc>
          <w:tcPr>
            <w:tcW w:w="2895" w:type="dxa"/>
            <w:vAlign w:val="center"/>
          </w:tcPr>
          <w:p w14:paraId="36014046" w14:textId="77777777" w:rsidR="003F44DF" w:rsidRDefault="00DD3B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adattamento alle diverse situazioni di lavoro con atteggiamento attivo, collaborativo e partecipativo</w:t>
            </w:r>
          </w:p>
        </w:tc>
        <w:tc>
          <w:tcPr>
            <w:tcW w:w="1140" w:type="dxa"/>
            <w:vAlign w:val="center"/>
          </w:tcPr>
          <w:p w14:paraId="690B7F37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975" w:type="dxa"/>
            <w:vAlign w:val="center"/>
          </w:tcPr>
          <w:p w14:paraId="791C4D40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C7C25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</w:p>
          <w:p w14:paraId="38C386DC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0198395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290" w:type="dxa"/>
            <w:vAlign w:val="center"/>
          </w:tcPr>
          <w:p w14:paraId="2DD9C6EB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245" w:type="dxa"/>
            <w:vAlign w:val="center"/>
          </w:tcPr>
          <w:p w14:paraId="16B0EC68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Non    valutabile</w:t>
            </w:r>
          </w:p>
          <w:p w14:paraId="1C6A0CC1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</w:t>
            </w:r>
          </w:p>
          <w:p w14:paraId="2B77F9B8" w14:textId="77777777" w:rsidR="003F44DF" w:rsidRDefault="00DD3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migliorabile</w:t>
            </w:r>
          </w:p>
        </w:tc>
      </w:tr>
      <w:tr w:rsidR="003F44DF" w14:paraId="65883E24" w14:textId="77777777">
        <w:tc>
          <w:tcPr>
            <w:tcW w:w="2520" w:type="dxa"/>
            <w:vAlign w:val="center"/>
          </w:tcPr>
          <w:p w14:paraId="6F903A2A" w14:textId="77777777" w:rsidR="003F44DF" w:rsidRDefault="00DD3BAD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Capacità operative e organizzative:</w:t>
            </w:r>
          </w:p>
        </w:tc>
        <w:tc>
          <w:tcPr>
            <w:tcW w:w="2895" w:type="dxa"/>
            <w:vAlign w:val="center"/>
          </w:tcPr>
          <w:p w14:paraId="0B14487C" w14:textId="77777777" w:rsidR="003F44DF" w:rsidRDefault="00DD3B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ndividuazione e risoluzione criticità</w:t>
            </w:r>
          </w:p>
          <w:p w14:paraId="242D6DD4" w14:textId="77777777" w:rsidR="003F44DF" w:rsidRDefault="00DD3B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estione delle attività con autonomia organizzativa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7DDB1B01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Ottimo </w:t>
            </w:r>
          </w:p>
        </w:tc>
        <w:tc>
          <w:tcPr>
            <w:tcW w:w="975" w:type="dxa"/>
            <w:vAlign w:val="center"/>
          </w:tcPr>
          <w:p w14:paraId="59A7F005" w14:textId="77777777" w:rsidR="003F44DF" w:rsidRDefault="003F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FD6FF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</w:p>
          <w:p w14:paraId="66D7ACAE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088A51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290" w:type="dxa"/>
            <w:vAlign w:val="center"/>
          </w:tcPr>
          <w:p w14:paraId="11AF2FFA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245" w:type="dxa"/>
            <w:vAlign w:val="center"/>
          </w:tcPr>
          <w:p w14:paraId="08D048B0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Non      </w:t>
            </w:r>
          </w:p>
          <w:p w14:paraId="39814AA0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valutabile</w:t>
            </w:r>
          </w:p>
          <w:p w14:paraId="3018A8EE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o</w:t>
            </w:r>
          </w:p>
          <w:p w14:paraId="3D156CE8" w14:textId="77777777" w:rsidR="003F44DF" w:rsidRDefault="00DD3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migliorabile</w:t>
            </w:r>
          </w:p>
          <w:p w14:paraId="79FFCDD4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4DF" w14:paraId="2F85F7B7" w14:textId="77777777">
        <w:trPr>
          <w:trHeight w:val="1674"/>
        </w:trPr>
        <w:tc>
          <w:tcPr>
            <w:tcW w:w="2520" w:type="dxa"/>
            <w:vAlign w:val="center"/>
          </w:tcPr>
          <w:p w14:paraId="36C4DC4C" w14:textId="77777777" w:rsidR="003F44DF" w:rsidRDefault="00DD3BAD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Arricchimento del percorso formativo dello studente in termini di conoscenze disciplinari e competenze trasversali:</w:t>
            </w:r>
          </w:p>
        </w:tc>
        <w:tc>
          <w:tcPr>
            <w:tcW w:w="2895" w:type="dxa"/>
            <w:vAlign w:val="center"/>
          </w:tcPr>
          <w:p w14:paraId="394414B2" w14:textId="77777777" w:rsidR="003F44DF" w:rsidRDefault="00DD3B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qualità e accuratezza del lavoro</w:t>
            </w:r>
          </w:p>
          <w:p w14:paraId="03DAB647" w14:textId="77777777" w:rsidR="003F44DF" w:rsidRDefault="00DD3B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assimilazione personale del percors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svolto</w:t>
            </w:r>
          </w:p>
          <w:p w14:paraId="788F6B73" w14:textId="77777777" w:rsidR="003F44DF" w:rsidRDefault="00DD3B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utilizzo delle conoscenze acquisite in altri contesti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311A1AAE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975" w:type="dxa"/>
            <w:vAlign w:val="center"/>
          </w:tcPr>
          <w:p w14:paraId="517E6172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D4341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</w:p>
          <w:p w14:paraId="12BA0396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28456C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290" w:type="dxa"/>
            <w:vAlign w:val="center"/>
          </w:tcPr>
          <w:p w14:paraId="74FBEEFD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Sufficiente </w:t>
            </w:r>
          </w:p>
        </w:tc>
        <w:tc>
          <w:tcPr>
            <w:tcW w:w="1245" w:type="dxa"/>
            <w:vAlign w:val="center"/>
          </w:tcPr>
          <w:p w14:paraId="000C46F1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Non    valutabile</w:t>
            </w:r>
          </w:p>
          <w:p w14:paraId="720A35BC" w14:textId="77777777" w:rsidR="003F44DF" w:rsidRDefault="00DD3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o </w:t>
            </w:r>
          </w:p>
          <w:p w14:paraId="0CBC5142" w14:textId="77777777" w:rsidR="003F44DF" w:rsidRDefault="00DD3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migliorabile</w:t>
            </w:r>
          </w:p>
        </w:tc>
      </w:tr>
    </w:tbl>
    <w:p w14:paraId="417CFDCC" w14:textId="77777777" w:rsidR="003F44DF" w:rsidRDefault="003F4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98D3" w14:textId="2D8F72D0" w:rsidR="003F44DF" w:rsidRDefault="00DD3B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14:paraId="2EA8960B" w14:textId="77777777" w:rsidR="003F44DF" w:rsidRDefault="00DD3B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Obiettivi attesi - Competenze Disciplinari</w:t>
      </w:r>
    </w:p>
    <w:p w14:paraId="1490F11A" w14:textId="77777777" w:rsidR="003F44DF" w:rsidRDefault="00DD3B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 descrittori possono essere adeguati ai singoli progetti)</w:t>
      </w: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153"/>
      </w:tblGrid>
      <w:tr w:rsidR="003F44DF" w14:paraId="12061E50" w14:textId="77777777">
        <w:tc>
          <w:tcPr>
            <w:tcW w:w="5303" w:type="dxa"/>
          </w:tcPr>
          <w:p w14:paraId="177E2267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5153" w:type="dxa"/>
          </w:tcPr>
          <w:p w14:paraId="5CFA867C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</w:t>
            </w:r>
          </w:p>
        </w:tc>
      </w:tr>
      <w:tr w:rsidR="003F44DF" w14:paraId="20C13509" w14:textId="77777777">
        <w:tc>
          <w:tcPr>
            <w:tcW w:w="5303" w:type="dxa"/>
          </w:tcPr>
          <w:p w14:paraId="0FC59FAF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Formazione </w:t>
            </w:r>
          </w:p>
        </w:tc>
        <w:tc>
          <w:tcPr>
            <w:tcW w:w="5153" w:type="dxa"/>
          </w:tcPr>
          <w:p w14:paraId="2B8BAE07" w14:textId="77777777" w:rsidR="003F44DF" w:rsidRDefault="00DD3B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onoscenza del profilo professionale degli operatori e della struttura in cui si svolge il percorso.</w:t>
            </w:r>
          </w:p>
          <w:p w14:paraId="28A017E3" w14:textId="77777777" w:rsidR="003F44DF" w:rsidRDefault="00DD3B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cquisizione di conoscenze generali e specifiche dell’ambito professionale.</w:t>
            </w:r>
          </w:p>
        </w:tc>
      </w:tr>
      <w:tr w:rsidR="003F44DF" w14:paraId="516EA1F3" w14:textId="77777777">
        <w:tc>
          <w:tcPr>
            <w:tcW w:w="5303" w:type="dxa"/>
          </w:tcPr>
          <w:p w14:paraId="2F1C5E61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Progettazione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solving</w:t>
            </w:r>
          </w:p>
        </w:tc>
        <w:tc>
          <w:tcPr>
            <w:tcW w:w="5153" w:type="dxa"/>
          </w:tcPr>
          <w:p w14:paraId="6E5D8D59" w14:textId="77777777" w:rsidR="003F44DF" w:rsidRDefault="00DD3B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apacità di progettazione </w:t>
            </w:r>
          </w:p>
          <w:p w14:paraId="16046E92" w14:textId="77777777" w:rsidR="003F44DF" w:rsidRDefault="00DD3BAD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 di un compito complesso utilizzando diverse soluzioni e scegliendo quella migliore</w:t>
            </w:r>
          </w:p>
          <w:p w14:paraId="4312856B" w14:textId="77777777" w:rsidR="003F44DF" w:rsidRDefault="00DD3BAD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capacità di organizzare il proprio lavoro</w:t>
            </w:r>
          </w:p>
          <w:p w14:paraId="3895446B" w14:textId="77777777" w:rsidR="003F44DF" w:rsidRDefault="00DD3BAD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capacità di gestione del tempo</w:t>
            </w:r>
          </w:p>
        </w:tc>
      </w:tr>
      <w:tr w:rsidR="003F44DF" w14:paraId="733303DD" w14:textId="77777777">
        <w:trPr>
          <w:trHeight w:val="2546"/>
        </w:trPr>
        <w:tc>
          <w:tcPr>
            <w:tcW w:w="5303" w:type="dxa"/>
          </w:tcPr>
          <w:p w14:paraId="1C47C265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trasversali: interazione, comunicazione e cittadinanza attiva</w:t>
            </w:r>
          </w:p>
          <w:p w14:paraId="07F94B60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01CD5B93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3E3EC4A2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090A5778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6CCA4E30" w14:textId="77777777" w:rsidR="003F44DF" w:rsidRDefault="003F4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153" w:type="dxa"/>
          </w:tcPr>
          <w:p w14:paraId="28267F1A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capacità di adattamento a diversi ambienti</w:t>
            </w:r>
          </w:p>
          <w:p w14:paraId="67E6BF11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capacità di comunicare e relazionarsi in modo efficace e positivo</w:t>
            </w:r>
          </w:p>
          <w:p w14:paraId="1A3CD8FA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saper collaborare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gramEnd"/>
          </w:p>
          <w:p w14:paraId="2B5CB495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dei ruoli</w:t>
            </w:r>
          </w:p>
          <w:p w14:paraId="1E886FBA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capacità di gestire lo stress</w:t>
            </w:r>
          </w:p>
        </w:tc>
      </w:tr>
      <w:tr w:rsidR="003F44DF" w14:paraId="5B8FC2E0" w14:textId="77777777">
        <w:tc>
          <w:tcPr>
            <w:tcW w:w="5303" w:type="dxa"/>
          </w:tcPr>
          <w:p w14:paraId="07283890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digitali</w:t>
            </w:r>
          </w:p>
          <w:p w14:paraId="2D0EA8C8" w14:textId="77777777" w:rsidR="003F44DF" w:rsidRDefault="003F4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</w:tcPr>
          <w:p w14:paraId="266DCA8A" w14:textId="77777777" w:rsidR="003F44DF" w:rsidRDefault="00DD3B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saper utilizzare la rete 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  informatici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internet</w:t>
            </w:r>
          </w:p>
          <w:p w14:paraId="5CFFC75B" w14:textId="77777777" w:rsidR="003F44DF" w:rsidRDefault="003F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F44DF" w14:paraId="5F542B4B" w14:textId="77777777">
        <w:tc>
          <w:tcPr>
            <w:tcW w:w="5303" w:type="dxa"/>
          </w:tcPr>
          <w:p w14:paraId="3533FCE4" w14:textId="77777777" w:rsidR="003F44DF" w:rsidRDefault="00DD3B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5153" w:type="dxa"/>
          </w:tcPr>
          <w:p w14:paraId="267997CA" w14:textId="77777777" w:rsidR="003F44DF" w:rsidRDefault="00DD3BA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comunicare nella madre lingua </w:t>
            </w:r>
          </w:p>
          <w:p w14:paraId="21C0D582" w14:textId="77777777" w:rsidR="003F44DF" w:rsidRDefault="00DD3BA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 in lingua straniera</w:t>
            </w:r>
          </w:p>
          <w:p w14:paraId="7DCBADBF" w14:textId="77777777" w:rsidR="003F44DF" w:rsidRDefault="00DD3BA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acquisire competenze tecniche della disciplina</w:t>
            </w:r>
          </w:p>
          <w:p w14:paraId="09D56A35" w14:textId="77777777" w:rsidR="003F44DF" w:rsidRDefault="00DD3BA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altre secondo quanto definito nel progetto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oppure dal docente della disciplina coinvolta</w:t>
            </w:r>
          </w:p>
          <w:p w14:paraId="5B58236E" w14:textId="77777777" w:rsidR="003F44DF" w:rsidRDefault="003F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14:paraId="3B0DD182" w14:textId="77777777" w:rsidR="003F44DF" w:rsidRDefault="00DD3B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Giudizio complessivo</w:t>
      </w:r>
    </w:p>
    <w:p w14:paraId="1C2B4C55" w14:textId="77777777" w:rsidR="003F44DF" w:rsidRDefault="00DD3B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 </w:t>
      </w:r>
      <w:r>
        <w:rPr>
          <w:rFonts w:ascii="Times New Roman" w:eastAsia="Times New Roman" w:hAnsi="Times New Roman" w:cs="Times New Roman"/>
          <w:sz w:val="24"/>
          <w:szCs w:val="24"/>
        </w:rPr>
        <w:t>che l’alunno/a</w:t>
      </w:r>
    </w:p>
    <w:p w14:paraId="441C2621" w14:textId="77777777" w:rsidR="003F44DF" w:rsidRDefault="00DD3BAD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svolto il percorso di PCTO con frequenza:</w:t>
      </w:r>
    </w:p>
    <w:p w14:paraId="06EFA43F" w14:textId="77777777" w:rsidR="003F44DF" w:rsidRDefault="00DD3BA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regolare</w:t>
      </w:r>
    </w:p>
    <w:p w14:paraId="327CB9B6" w14:textId="77777777" w:rsidR="003F44DF" w:rsidRDefault="00DD3BA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regolare</w:t>
      </w:r>
    </w:p>
    <w:p w14:paraId="75ED5720" w14:textId="77777777" w:rsidR="003F44DF" w:rsidRDefault="00DD3BAD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conseguito un livello di apprendimento:</w:t>
      </w:r>
    </w:p>
    <w:p w14:paraId="2D3468ED" w14:textId="77777777" w:rsidR="003F44DF" w:rsidRDefault="00DD3BA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valutabile (o migliorabile)</w:t>
      </w:r>
    </w:p>
    <w:p w14:paraId="4EAA2124" w14:textId="77777777" w:rsidR="003F44DF" w:rsidRDefault="00DD3BA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sufficiente (EQF1)</w:t>
      </w:r>
    </w:p>
    <w:p w14:paraId="6FC64222" w14:textId="77777777" w:rsidR="003F44DF" w:rsidRDefault="00DD3BA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discreto (EQF2)</w:t>
      </w:r>
    </w:p>
    <w:p w14:paraId="23E40D50" w14:textId="77777777" w:rsidR="003F44DF" w:rsidRDefault="00DD3BA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buono (EQF3)</w:t>
      </w:r>
    </w:p>
    <w:p w14:paraId="7EDF6C62" w14:textId="73346103" w:rsidR="003F44DF" w:rsidRDefault="00DD3BAD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ottimo</w:t>
      </w:r>
      <w:r w:rsidR="008A2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(EQF4)</w:t>
      </w:r>
    </w:p>
    <w:p w14:paraId="6C48A4E3" w14:textId="77777777" w:rsidR="008A21E2" w:rsidRDefault="008A21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FFDE" w14:textId="77777777" w:rsidR="008A21E2" w:rsidRDefault="008A21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DDFE4" w14:textId="39EA796C" w:rsidR="003F44DF" w:rsidRDefault="00DD3B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livello di raggiungimento delle seguenti competenze si stabilisce secondo il Quadro Europeo di riferimento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(EQF: Quadro europeo delle qualifiche nel quale le competenze sono descritte in termini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responsabilità e autonomia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cui si riportano i descrittori utilizzati.</w:t>
      </w:r>
    </w:p>
    <w:p w14:paraId="32930412" w14:textId="77777777" w:rsidR="003F44DF" w:rsidRDefault="003F4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6"/>
        <w:gridCol w:w="1996"/>
        <w:gridCol w:w="2098"/>
        <w:gridCol w:w="2098"/>
        <w:gridCol w:w="2098"/>
      </w:tblGrid>
      <w:tr w:rsidR="003F44DF" w14:paraId="3E5CB08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0300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Nessun Livello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F661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1 EQF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F034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2 EQF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FC98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3 EQF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16CE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4 EQF</w:t>
            </w:r>
          </w:p>
        </w:tc>
      </w:tr>
      <w:tr w:rsidR="003F44DF" w14:paraId="71E2082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721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 a lavorare o studiare anche se sotto la diretta supervisione e in un contesto strutturato.</w:t>
            </w:r>
          </w:p>
          <w:p w14:paraId="1902C8AD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9445B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010AE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CB0D7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8E279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528E8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F03F5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77FE9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E2C012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EF55BE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B946BF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DBD65E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BBAAD8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95DA04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non valutabile</w:t>
            </w:r>
          </w:p>
          <w:p w14:paraId="45D9921C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o</w:t>
            </w:r>
          </w:p>
          <w:p w14:paraId="46C72106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migliorabile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CFC0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o studio sotto la diretta supervisione e in un contesto strutturato.</w:t>
            </w:r>
          </w:p>
          <w:p w14:paraId="3110DA28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E0F76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42763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7F52D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5B4FC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D0822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DB8FF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F4C4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40CCDC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FFDC9A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BEE120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CF7905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6279FA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EE3866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F66CF6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BECCEC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Sufficiente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2C04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o studio sotto la supervisione con un certo grado di autonomia.</w:t>
            </w:r>
          </w:p>
          <w:p w14:paraId="524D445C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44C05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54A69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47BE1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1497F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D500D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4BE11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C669F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9B070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8287E4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A3E915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18766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41372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AC984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E1A345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417180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Discreto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F067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Assumere la responsabilità di portare a termine compiti nell’ambito del lavoro e dello studio; adeguare il proprio comportamento alle circostanze nella risoluzione dei problemi.</w:t>
            </w:r>
          </w:p>
          <w:p w14:paraId="3A325C09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19D16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42A57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8FACF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AC1AC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4C1AC" w14:textId="77777777" w:rsidR="003F44DF" w:rsidRDefault="003F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6A352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477B2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0F20F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Buono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EFCE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Sapersi gestire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autonomamente nel quadro di istruzioni in un contesto di lavoro o di studio, di solito prevedibili, ma soggetti a cambiamento; sorvegliare il lavoro di routine di altri assumendo una certa responsabilità per la valutazione e il miglioramento di attività lavorative o di studio.</w:t>
            </w:r>
          </w:p>
          <w:p w14:paraId="5016A12E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323868" w14:textId="77777777" w:rsidR="005A2757" w:rsidRDefault="005A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AA754" w14:textId="77777777" w:rsidR="003F44DF" w:rsidRDefault="00DD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Ottimo</w:t>
            </w:r>
          </w:p>
        </w:tc>
      </w:tr>
    </w:tbl>
    <w:p w14:paraId="076064D7" w14:textId="77777777" w:rsidR="003F44DF" w:rsidRDefault="003F44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95277" w14:textId="77777777" w:rsidR="003F44DF" w:rsidRDefault="003F44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D6836" w14:textId="77777777" w:rsidR="003F44DF" w:rsidRDefault="00DD3B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Roma lì……….                                                Tutor interno…………………………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83B64F" w14:textId="77777777" w:rsidR="003F44DF" w:rsidRDefault="00DD3B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2AF5D49C" w14:textId="77777777" w:rsidR="003F44DF" w:rsidRDefault="00DD3B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Il Dirigente scolastico………………………</w:t>
      </w:r>
    </w:p>
    <w:sectPr w:rsidR="003F44DF">
      <w:footerReference w:type="default" r:id="rId13"/>
      <w:pgSz w:w="11906" w:h="16838"/>
      <w:pgMar w:top="142" w:right="720" w:bottom="568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F683" w14:textId="77777777" w:rsidR="001C291B" w:rsidRDefault="001C291B">
      <w:pPr>
        <w:spacing w:after="0" w:line="240" w:lineRule="auto"/>
      </w:pPr>
      <w:r>
        <w:separator/>
      </w:r>
    </w:p>
  </w:endnote>
  <w:endnote w:type="continuationSeparator" w:id="0">
    <w:p w14:paraId="2704E9BB" w14:textId="77777777" w:rsidR="001C291B" w:rsidRDefault="001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EA4A" w14:textId="77777777" w:rsidR="003F44DF" w:rsidRDefault="00DD3B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2757">
      <w:rPr>
        <w:noProof/>
        <w:color w:val="000000"/>
      </w:rPr>
      <w:t>4</w:t>
    </w:r>
    <w:r>
      <w:rPr>
        <w:color w:val="000000"/>
      </w:rPr>
      <w:fldChar w:fldCharType="end"/>
    </w:r>
  </w:p>
  <w:p w14:paraId="2DDEBB34" w14:textId="77777777" w:rsidR="003F44DF" w:rsidRDefault="003F44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D8E1" w14:textId="77777777" w:rsidR="001C291B" w:rsidRDefault="001C291B">
      <w:pPr>
        <w:spacing w:after="0" w:line="240" w:lineRule="auto"/>
      </w:pPr>
      <w:r>
        <w:separator/>
      </w:r>
    </w:p>
  </w:footnote>
  <w:footnote w:type="continuationSeparator" w:id="0">
    <w:p w14:paraId="7FFB7D73" w14:textId="77777777" w:rsidR="001C291B" w:rsidRDefault="001C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43B"/>
    <w:multiLevelType w:val="multilevel"/>
    <w:tmpl w:val="E1BC7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A01F5"/>
    <w:multiLevelType w:val="multilevel"/>
    <w:tmpl w:val="7704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B97E3D"/>
    <w:multiLevelType w:val="multilevel"/>
    <w:tmpl w:val="7534BC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BE6AC9"/>
    <w:multiLevelType w:val="multilevel"/>
    <w:tmpl w:val="D1566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1844A2"/>
    <w:multiLevelType w:val="multilevel"/>
    <w:tmpl w:val="80104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81935"/>
    <w:multiLevelType w:val="multilevel"/>
    <w:tmpl w:val="84D686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06284F"/>
    <w:multiLevelType w:val="multilevel"/>
    <w:tmpl w:val="36A6C8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9765D"/>
    <w:multiLevelType w:val="multilevel"/>
    <w:tmpl w:val="1AACB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F85CC4"/>
    <w:multiLevelType w:val="multilevel"/>
    <w:tmpl w:val="4D10C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D1663F"/>
    <w:multiLevelType w:val="multilevel"/>
    <w:tmpl w:val="96C2F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E2382C"/>
    <w:multiLevelType w:val="multilevel"/>
    <w:tmpl w:val="5682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820F4C"/>
    <w:multiLevelType w:val="multilevel"/>
    <w:tmpl w:val="1F321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D5380D"/>
    <w:multiLevelType w:val="multilevel"/>
    <w:tmpl w:val="2548AA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2B729E0"/>
    <w:multiLevelType w:val="multilevel"/>
    <w:tmpl w:val="70922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3D1EA0"/>
    <w:multiLevelType w:val="multilevel"/>
    <w:tmpl w:val="241C9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6960031">
    <w:abstractNumId w:val="13"/>
  </w:num>
  <w:num w:numId="2" w16cid:durableId="925724850">
    <w:abstractNumId w:val="10"/>
  </w:num>
  <w:num w:numId="3" w16cid:durableId="1388870279">
    <w:abstractNumId w:val="8"/>
  </w:num>
  <w:num w:numId="4" w16cid:durableId="1434011011">
    <w:abstractNumId w:val="3"/>
  </w:num>
  <w:num w:numId="5" w16cid:durableId="709453248">
    <w:abstractNumId w:val="1"/>
  </w:num>
  <w:num w:numId="6" w16cid:durableId="1667398500">
    <w:abstractNumId w:val="9"/>
  </w:num>
  <w:num w:numId="7" w16cid:durableId="357705739">
    <w:abstractNumId w:val="4"/>
  </w:num>
  <w:num w:numId="8" w16cid:durableId="839588833">
    <w:abstractNumId w:val="14"/>
  </w:num>
  <w:num w:numId="9" w16cid:durableId="830371944">
    <w:abstractNumId w:val="2"/>
  </w:num>
  <w:num w:numId="10" w16cid:durableId="409930111">
    <w:abstractNumId w:val="5"/>
  </w:num>
  <w:num w:numId="11" w16cid:durableId="1776750174">
    <w:abstractNumId w:val="0"/>
  </w:num>
  <w:num w:numId="12" w16cid:durableId="1445231228">
    <w:abstractNumId w:val="6"/>
  </w:num>
  <w:num w:numId="13" w16cid:durableId="277610703">
    <w:abstractNumId w:val="7"/>
  </w:num>
  <w:num w:numId="14" w16cid:durableId="730618983">
    <w:abstractNumId w:val="12"/>
  </w:num>
  <w:num w:numId="15" w16cid:durableId="972367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DF"/>
    <w:rsid w:val="00071828"/>
    <w:rsid w:val="001C291B"/>
    <w:rsid w:val="00307895"/>
    <w:rsid w:val="003E514D"/>
    <w:rsid w:val="003F44DF"/>
    <w:rsid w:val="005A2757"/>
    <w:rsid w:val="005B0C7D"/>
    <w:rsid w:val="008A21E2"/>
    <w:rsid w:val="00A93546"/>
    <w:rsid w:val="00B3617F"/>
    <w:rsid w:val="00C81802"/>
    <w:rsid w:val="00D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262"/>
  <w15:docId w15:val="{BD5D6165-BF5A-4BAD-A2FA-88B3DE2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8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9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341F"/>
    <w:pPr>
      <w:ind w:left="720"/>
      <w:contextualSpacing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5D2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8C4"/>
  </w:style>
  <w:style w:type="paragraph" w:styleId="Pidipagina">
    <w:name w:val="footer"/>
    <w:basedOn w:val="Normale"/>
    <w:link w:val="PidipaginaCarattere"/>
    <w:uiPriority w:val="99"/>
    <w:unhideWhenUsed/>
    <w:rsid w:val="005D2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8C4"/>
  </w:style>
  <w:style w:type="character" w:styleId="Collegamentoipertestuale">
    <w:name w:val="Hyperlink"/>
    <w:uiPriority w:val="99"/>
    <w:unhideWhenUsed/>
    <w:rsid w:val="00AE3350"/>
    <w:rPr>
      <w:color w:val="0563C1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A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m120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giordanobrunoroma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D+PFJf4np1xYABz2rHJHcTosg==">AMUW2mVrVxdwRJVHoSR11vhDzU/RaCiCYNE/c0CbmBqI+3mKBEo3FG5FCJx/J/Hw2eutwq5c5DtTyngsE5gm17AXf5Kn/886KspEnlMqoxUOnBXtmxSNzPtJU//hVm+HBpZlyfmWRDYx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Rusca</dc:creator>
  <cp:lastModifiedBy>Mercurelli Fabrizio 0000194395</cp:lastModifiedBy>
  <cp:revision>2</cp:revision>
  <dcterms:created xsi:type="dcterms:W3CDTF">2024-03-02T20:49:00Z</dcterms:created>
  <dcterms:modified xsi:type="dcterms:W3CDTF">2024-03-02T20:49:00Z</dcterms:modified>
</cp:coreProperties>
</file>